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21CE" w14:textId="77777777" w:rsidR="00EE794F" w:rsidRDefault="00EE794F" w:rsidP="00A8566E">
      <w:pPr>
        <w:keepNext/>
        <w:keepLines/>
        <w:spacing w:after="57" w:line="260" w:lineRule="exact"/>
        <w:ind w:right="1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4FC376" w14:textId="3AA82EF4" w:rsidR="00D730FD" w:rsidRDefault="00964444" w:rsidP="00A8566E">
      <w:pPr>
        <w:keepNext/>
        <w:keepLines/>
        <w:spacing w:after="57" w:line="260" w:lineRule="exact"/>
        <w:ind w:right="1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0F0C" w:rsidRPr="00FF0F0C">
        <w:rPr>
          <w:rFonts w:ascii="Times New Roman" w:hAnsi="Times New Roman" w:cs="Times New Roman"/>
          <w:b/>
          <w:sz w:val="28"/>
          <w:szCs w:val="28"/>
        </w:rPr>
        <w:t xml:space="preserve">лан-график добровольческих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ГБУЗ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ПКСПК»</w:t>
      </w:r>
      <w:r w:rsidR="00FF0F0C" w:rsidRPr="00FF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F36" w:rsidRPr="00FF0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proofErr w:type="gramEnd"/>
      <w:r w:rsidR="00252F36" w:rsidRPr="00FF0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52F36" w:rsidRPr="00FF0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3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14:paraId="060A67CD" w14:textId="77777777" w:rsidR="00223EB6" w:rsidRPr="00FF0F0C" w:rsidRDefault="00223EB6" w:rsidP="00A8566E">
      <w:pPr>
        <w:keepNext/>
        <w:keepLines/>
        <w:spacing w:after="57" w:line="260" w:lineRule="exact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2268"/>
        <w:gridCol w:w="2126"/>
        <w:gridCol w:w="2204"/>
      </w:tblGrid>
      <w:tr w:rsidR="00D730FD" w14:paraId="0E6FD5F4" w14:textId="77777777" w:rsidTr="00964444">
        <w:tc>
          <w:tcPr>
            <w:tcW w:w="817" w:type="dxa"/>
          </w:tcPr>
          <w:p w14:paraId="583CE675" w14:textId="77777777" w:rsidR="00D730FD" w:rsidRPr="003A52FB" w:rsidRDefault="00D730FD" w:rsidP="0002432D">
            <w:pPr>
              <w:keepNext/>
              <w:keepLines/>
              <w:tabs>
                <w:tab w:val="left" w:pos="567"/>
              </w:tabs>
              <w:spacing w:line="260" w:lineRule="exact"/>
              <w:ind w:right="160" w:firstLine="142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3361FF2E" w14:textId="77777777" w:rsidR="00D730FD" w:rsidRPr="003A52FB" w:rsidRDefault="00D730FD" w:rsidP="0002432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Наименование мероприятия</w:t>
            </w:r>
          </w:p>
        </w:tc>
        <w:tc>
          <w:tcPr>
            <w:tcW w:w="4394" w:type="dxa"/>
          </w:tcPr>
          <w:p w14:paraId="51875809" w14:textId="77777777" w:rsidR="00D730FD" w:rsidRPr="003A52FB" w:rsidRDefault="00D730FD" w:rsidP="0002432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Краткое описание</w:t>
            </w:r>
          </w:p>
        </w:tc>
        <w:tc>
          <w:tcPr>
            <w:tcW w:w="2268" w:type="dxa"/>
          </w:tcPr>
          <w:p w14:paraId="50492051" w14:textId="77777777" w:rsidR="00D730FD" w:rsidRPr="003A52FB" w:rsidRDefault="00D730FD" w:rsidP="0002432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Место проведения</w:t>
            </w:r>
          </w:p>
        </w:tc>
        <w:tc>
          <w:tcPr>
            <w:tcW w:w="2126" w:type="dxa"/>
          </w:tcPr>
          <w:p w14:paraId="2069B578" w14:textId="77777777" w:rsidR="00D730FD" w:rsidRPr="003A52FB" w:rsidRDefault="00D730FD" w:rsidP="0002432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Дата проведения</w:t>
            </w:r>
          </w:p>
        </w:tc>
        <w:tc>
          <w:tcPr>
            <w:tcW w:w="2204" w:type="dxa"/>
          </w:tcPr>
          <w:p w14:paraId="1263819B" w14:textId="77777777" w:rsidR="00D730FD" w:rsidRPr="003A52FB" w:rsidRDefault="00D730FD" w:rsidP="0002432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3A52FB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Предполагаемое/фактическое количество участников (волонтеров)</w:t>
            </w:r>
          </w:p>
        </w:tc>
      </w:tr>
      <w:tr w:rsidR="00964444" w14:paraId="71CACAED" w14:textId="77777777" w:rsidTr="00964444">
        <w:tc>
          <w:tcPr>
            <w:tcW w:w="817" w:type="dxa"/>
          </w:tcPr>
          <w:p w14:paraId="736F9F6B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18C1DA47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 xml:space="preserve">Дни донора </w:t>
            </w:r>
          </w:p>
          <w:p w14:paraId="6FDEE7E3" w14:textId="77777777" w:rsidR="00964444" w:rsidRPr="00DB37AA" w:rsidRDefault="00964444" w:rsidP="0090301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FDB1422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32A02B67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«Дар отечеству»</w:t>
            </w:r>
          </w:p>
          <w:p w14:paraId="5572D584" w14:textId="45ADDA18" w:rsidR="00964444" w:rsidRPr="00DB37AA" w:rsidRDefault="00964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Акция добровольного донорства, приуроченная ко Дню защитника Отечества</w:t>
            </w:r>
          </w:p>
        </w:tc>
        <w:tc>
          <w:tcPr>
            <w:tcW w:w="2268" w:type="dxa"/>
          </w:tcPr>
          <w:p w14:paraId="31761214" w14:textId="191A755D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г.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Пермь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, </w:t>
            </w:r>
            <w:proofErr w:type="spellStart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ул.Лебедева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д.54</w:t>
            </w:r>
          </w:p>
        </w:tc>
        <w:tc>
          <w:tcPr>
            <w:tcW w:w="2126" w:type="dxa"/>
          </w:tcPr>
          <w:p w14:paraId="19A05D0A" w14:textId="712A5BC2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евраль 202</w:t>
            </w:r>
            <w:r w:rsidR="00E22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2204" w:type="dxa"/>
          </w:tcPr>
          <w:p w14:paraId="381DFEF5" w14:textId="54F204A7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 чел.</w:t>
            </w:r>
          </w:p>
        </w:tc>
      </w:tr>
      <w:tr w:rsidR="00964444" w14:paraId="7C28B167" w14:textId="77777777" w:rsidTr="00964444">
        <w:trPr>
          <w:trHeight w:val="1102"/>
        </w:trPr>
        <w:tc>
          <w:tcPr>
            <w:tcW w:w="817" w:type="dxa"/>
          </w:tcPr>
          <w:p w14:paraId="0BD7E2B5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7B7998B5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 xml:space="preserve">Дни донора </w:t>
            </w:r>
          </w:p>
          <w:p w14:paraId="7420EFED" w14:textId="012820A9" w:rsidR="00964444" w:rsidRPr="00DB37AA" w:rsidRDefault="00964444" w:rsidP="00D03C9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9F0133F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2EA13D73" w14:textId="5A1F0B97" w:rsidR="00964444" w:rsidRPr="00DB37AA" w:rsidRDefault="00964444" w:rsidP="00D03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Акция добровольного донорства, приуроченная к Международному женскому дню</w:t>
            </w:r>
          </w:p>
        </w:tc>
        <w:tc>
          <w:tcPr>
            <w:tcW w:w="2268" w:type="dxa"/>
          </w:tcPr>
          <w:p w14:paraId="7ABF4369" w14:textId="1D407BDA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.Пермь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, </w:t>
            </w:r>
            <w:proofErr w:type="spellStart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ул.Лебедева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д.54</w:t>
            </w:r>
          </w:p>
        </w:tc>
        <w:tc>
          <w:tcPr>
            <w:tcW w:w="2126" w:type="dxa"/>
          </w:tcPr>
          <w:p w14:paraId="1689FCCC" w14:textId="3C9D212F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арт 202</w:t>
            </w:r>
            <w:r w:rsidR="00E22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2204" w:type="dxa"/>
          </w:tcPr>
          <w:p w14:paraId="46B3D615" w14:textId="1A432A93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 чел.</w:t>
            </w:r>
          </w:p>
        </w:tc>
      </w:tr>
      <w:tr w:rsidR="00964444" w14:paraId="30D02525" w14:textId="77777777" w:rsidTr="00964444">
        <w:trPr>
          <w:trHeight w:val="1102"/>
        </w:trPr>
        <w:tc>
          <w:tcPr>
            <w:tcW w:w="817" w:type="dxa"/>
          </w:tcPr>
          <w:p w14:paraId="402AAB16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3FF24FC5" w14:textId="7CAF75FD" w:rsidR="00964444" w:rsidRPr="00DB37AA" w:rsidRDefault="00964444" w:rsidP="00D03C9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Национальный день донора крови</w:t>
            </w:r>
          </w:p>
        </w:tc>
        <w:tc>
          <w:tcPr>
            <w:tcW w:w="4394" w:type="dxa"/>
          </w:tcPr>
          <w:p w14:paraId="446A74FA" w14:textId="77777777" w:rsidR="00964444" w:rsidRPr="00DB37AA" w:rsidRDefault="00964444" w:rsidP="00D1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13AB0778" w14:textId="43166BAB" w:rsidR="00964444" w:rsidRPr="00DB37AA" w:rsidRDefault="00964444" w:rsidP="00AA6E8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добровольного донорства, посвящённая Национальному дню донора крови</w:t>
            </w:r>
          </w:p>
        </w:tc>
        <w:tc>
          <w:tcPr>
            <w:tcW w:w="2268" w:type="dxa"/>
          </w:tcPr>
          <w:p w14:paraId="3CAC47B0" w14:textId="77777777" w:rsidR="00964444" w:rsidRPr="00DB37AA" w:rsidRDefault="00964444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Пермь, ул. Лебедева д.54</w:t>
            </w:r>
          </w:p>
          <w:p w14:paraId="234A429D" w14:textId="3846F292" w:rsidR="00964444" w:rsidRPr="00DB37AA" w:rsidRDefault="00964444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Выездной пункт в центре Перми</w:t>
            </w:r>
          </w:p>
        </w:tc>
        <w:tc>
          <w:tcPr>
            <w:tcW w:w="2126" w:type="dxa"/>
          </w:tcPr>
          <w:p w14:paraId="72EA4777" w14:textId="46D2CF40" w:rsidR="00964444" w:rsidRDefault="00964444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а</w:t>
            </w:r>
            <w:r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прель 202</w:t>
            </w:r>
            <w:r w:rsidR="00E22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2204" w:type="dxa"/>
          </w:tcPr>
          <w:p w14:paraId="20C4968B" w14:textId="758E80F3" w:rsidR="00964444" w:rsidRDefault="00E22412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3</w:t>
            </w:r>
            <w:r w:rsidR="00964444"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чел.</w:t>
            </w:r>
          </w:p>
        </w:tc>
      </w:tr>
      <w:tr w:rsidR="00964444" w14:paraId="15E9BBAC" w14:textId="77777777" w:rsidTr="00964444">
        <w:trPr>
          <w:trHeight w:val="1102"/>
        </w:trPr>
        <w:tc>
          <w:tcPr>
            <w:tcW w:w="817" w:type="dxa"/>
          </w:tcPr>
          <w:p w14:paraId="3C2DBD54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432535D0" w14:textId="42BA4BC4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 xml:space="preserve">Дни донора </w:t>
            </w:r>
          </w:p>
        </w:tc>
        <w:tc>
          <w:tcPr>
            <w:tcW w:w="4394" w:type="dxa"/>
          </w:tcPr>
          <w:p w14:paraId="20179453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43A20899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«День донорского совершеннолетия»</w:t>
            </w:r>
          </w:p>
          <w:p w14:paraId="7D132DD0" w14:textId="3A30A442" w:rsidR="00964444" w:rsidRPr="00DB37AA" w:rsidRDefault="00964444" w:rsidP="00223E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Аудитория акции – студенты, достигшие 18 лет</w:t>
            </w:r>
          </w:p>
        </w:tc>
        <w:tc>
          <w:tcPr>
            <w:tcW w:w="2268" w:type="dxa"/>
          </w:tcPr>
          <w:p w14:paraId="63D181D7" w14:textId="462962F6" w:rsidR="00964444" w:rsidRPr="00DB37AA" w:rsidRDefault="00964444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Выезды в учебные заведения</w:t>
            </w:r>
          </w:p>
        </w:tc>
        <w:tc>
          <w:tcPr>
            <w:tcW w:w="2126" w:type="dxa"/>
          </w:tcPr>
          <w:p w14:paraId="776F09EA" w14:textId="0E1257B4" w:rsidR="00964444" w:rsidRPr="00DB37AA" w:rsidRDefault="00964444" w:rsidP="007B4693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ай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</w:t>
            </w:r>
          </w:p>
        </w:tc>
        <w:tc>
          <w:tcPr>
            <w:tcW w:w="2204" w:type="dxa"/>
          </w:tcPr>
          <w:p w14:paraId="79DC5D07" w14:textId="34924203" w:rsidR="00964444" w:rsidRPr="00DB37AA" w:rsidRDefault="00E22412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  <w:r w:rsidR="00964444"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чел.</w:t>
            </w:r>
          </w:p>
        </w:tc>
      </w:tr>
      <w:tr w:rsidR="00964444" w14:paraId="3AA6A631" w14:textId="77777777" w:rsidTr="00964444">
        <w:trPr>
          <w:trHeight w:val="1102"/>
        </w:trPr>
        <w:tc>
          <w:tcPr>
            <w:tcW w:w="817" w:type="dxa"/>
          </w:tcPr>
          <w:p w14:paraId="42D17F24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7A0750C1" w14:textId="7D268315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</w:t>
            </w:r>
          </w:p>
        </w:tc>
        <w:tc>
          <w:tcPr>
            <w:tcW w:w="4394" w:type="dxa"/>
          </w:tcPr>
          <w:p w14:paraId="4100F138" w14:textId="77777777" w:rsidR="00964444" w:rsidRPr="00DB37AA" w:rsidRDefault="00964444" w:rsidP="00D1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5C32B6E0" w14:textId="77777777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Акция добровольного донорства, приуроченная к Всемирному дню донора крови. </w:t>
            </w:r>
          </w:p>
          <w:p w14:paraId="05B203AA" w14:textId="497FA59A" w:rsidR="00964444" w:rsidRPr="00DB37AA" w:rsidRDefault="00964444" w:rsidP="00223E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03EAF69" w14:textId="77777777" w:rsidR="00964444" w:rsidRPr="00DB37AA" w:rsidRDefault="00964444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Пермь, ул. Лебедева д.54</w:t>
            </w:r>
          </w:p>
          <w:p w14:paraId="19433480" w14:textId="7FDC0491" w:rsidR="00964444" w:rsidRPr="00DB37AA" w:rsidRDefault="00964444" w:rsidP="007B4693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Выездной пункт в центре Перми</w:t>
            </w:r>
          </w:p>
        </w:tc>
        <w:tc>
          <w:tcPr>
            <w:tcW w:w="2126" w:type="dxa"/>
          </w:tcPr>
          <w:p w14:paraId="4241DEA1" w14:textId="6A49CE41" w:rsidR="00964444" w:rsidRPr="00DB37AA" w:rsidRDefault="00964444" w:rsidP="007B4693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и</w:t>
            </w:r>
            <w:r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юнь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1</w:t>
            </w:r>
          </w:p>
        </w:tc>
        <w:tc>
          <w:tcPr>
            <w:tcW w:w="2204" w:type="dxa"/>
          </w:tcPr>
          <w:p w14:paraId="74068EF1" w14:textId="749E81F7" w:rsidR="00964444" w:rsidRPr="00DB37AA" w:rsidRDefault="00E22412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2</w:t>
            </w:r>
            <w:r w:rsidR="00964444"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чел.</w:t>
            </w:r>
          </w:p>
        </w:tc>
      </w:tr>
      <w:tr w:rsidR="00964444" w14:paraId="259BEB76" w14:textId="77777777" w:rsidTr="00964444">
        <w:trPr>
          <w:trHeight w:val="641"/>
        </w:trPr>
        <w:tc>
          <w:tcPr>
            <w:tcW w:w="817" w:type="dxa"/>
          </w:tcPr>
          <w:p w14:paraId="26427C58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7388A573" w14:textId="73C884A2" w:rsidR="00964444" w:rsidRPr="00DB37AA" w:rsidRDefault="00964444" w:rsidP="00223EB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Донорская суббота</w:t>
            </w:r>
          </w:p>
        </w:tc>
        <w:tc>
          <w:tcPr>
            <w:tcW w:w="4394" w:type="dxa"/>
          </w:tcPr>
          <w:p w14:paraId="6E95337C" w14:textId="77777777" w:rsidR="00964444" w:rsidRPr="00DB37AA" w:rsidRDefault="00964444" w:rsidP="00D1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</w:t>
            </w:r>
          </w:p>
          <w:p w14:paraId="20D47B5B" w14:textId="6CE506F8" w:rsidR="00964444" w:rsidRPr="00DB37AA" w:rsidRDefault="00964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для доноров, которые не могут сдать кровь в рабочие дни.</w:t>
            </w:r>
          </w:p>
        </w:tc>
        <w:tc>
          <w:tcPr>
            <w:tcW w:w="2268" w:type="dxa"/>
          </w:tcPr>
          <w:p w14:paraId="4E4E27C6" w14:textId="77777777" w:rsidR="00964444" w:rsidRDefault="00E22412" w:rsidP="00223EB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.Пермь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, </w:t>
            </w:r>
            <w:proofErr w:type="spellStart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ул.Лебедева</w:t>
            </w:r>
            <w:proofErr w:type="spell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д.54</w:t>
            </w:r>
          </w:p>
          <w:p w14:paraId="128D0FF4" w14:textId="5344AACC" w:rsidR="00E22412" w:rsidRPr="00DB37AA" w:rsidRDefault="00E22412" w:rsidP="00223EB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+ возможна организация выездного забора в центре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>г.Перми</w:t>
            </w:r>
            <w:proofErr w:type="spellEnd"/>
          </w:p>
        </w:tc>
        <w:tc>
          <w:tcPr>
            <w:tcW w:w="2126" w:type="dxa"/>
          </w:tcPr>
          <w:p w14:paraId="48A9B877" w14:textId="370FB1A3" w:rsidR="00964444" w:rsidRPr="00DB37AA" w:rsidRDefault="00964444" w:rsidP="007B4693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а</w:t>
            </w:r>
            <w:r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вгуст 202</w:t>
            </w:r>
            <w:r w:rsidR="00E224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2204" w:type="dxa"/>
          </w:tcPr>
          <w:p w14:paraId="3216893E" w14:textId="76F2529B" w:rsidR="00964444" w:rsidRPr="00DB37AA" w:rsidRDefault="00E22412" w:rsidP="00D03C91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2</w:t>
            </w:r>
            <w:r w:rsidR="00964444" w:rsidRPr="00DB37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чел.</w:t>
            </w:r>
          </w:p>
        </w:tc>
      </w:tr>
      <w:tr w:rsidR="00964444" w14:paraId="443B58C6" w14:textId="77777777" w:rsidTr="00964444">
        <w:trPr>
          <w:trHeight w:val="1102"/>
        </w:trPr>
        <w:tc>
          <w:tcPr>
            <w:tcW w:w="817" w:type="dxa"/>
          </w:tcPr>
          <w:p w14:paraId="69A4E2D5" w14:textId="77777777" w:rsidR="00964444" w:rsidRPr="00E40D8E" w:rsidRDefault="00964444" w:rsidP="007F2251">
            <w:pPr>
              <w:pStyle w:val="a3"/>
              <w:keepNext/>
              <w:keepLines/>
              <w:numPr>
                <w:ilvl w:val="0"/>
                <w:numId w:val="4"/>
              </w:numPr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ru" w:eastAsia="ru-RU"/>
              </w:rPr>
            </w:pPr>
          </w:p>
        </w:tc>
        <w:tc>
          <w:tcPr>
            <w:tcW w:w="2977" w:type="dxa"/>
          </w:tcPr>
          <w:p w14:paraId="759F04D4" w14:textId="48CC656E" w:rsidR="00964444" w:rsidRPr="00DB37AA" w:rsidRDefault="00964444" w:rsidP="00D1545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>Акция «С Новым годом, Служба крови!»</w:t>
            </w:r>
          </w:p>
        </w:tc>
        <w:tc>
          <w:tcPr>
            <w:tcW w:w="4394" w:type="dxa"/>
          </w:tcPr>
          <w:p w14:paraId="70893817" w14:textId="645C10B0" w:rsidR="00964444" w:rsidRPr="00DB37AA" w:rsidRDefault="00964444" w:rsidP="00223EB6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7AA">
              <w:rPr>
                <w:rFonts w:ascii="Times New Roman" w:hAnsi="Times New Roman" w:cs="Times New Roman"/>
                <w:sz w:val="26"/>
                <w:szCs w:val="26"/>
              </w:rPr>
              <w:t xml:space="preserve">Массовое профилактическое мероприятие  </w:t>
            </w:r>
          </w:p>
        </w:tc>
        <w:tc>
          <w:tcPr>
            <w:tcW w:w="2268" w:type="dxa"/>
          </w:tcPr>
          <w:p w14:paraId="5B39CCF4" w14:textId="035CD667" w:rsidR="00964444" w:rsidRPr="00DB37AA" w:rsidRDefault="00964444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г.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.Пермь</w:t>
            </w:r>
            <w:proofErr w:type="spellEnd"/>
            <w:proofErr w:type="gramEnd"/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, ул. Лебедева д.54</w:t>
            </w:r>
          </w:p>
        </w:tc>
        <w:tc>
          <w:tcPr>
            <w:tcW w:w="2126" w:type="dxa"/>
          </w:tcPr>
          <w:p w14:paraId="53789D8F" w14:textId="36E29A3E" w:rsidR="00964444" w:rsidRPr="00DB37AA" w:rsidRDefault="00964444" w:rsidP="007B4693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д</w:t>
            </w:r>
            <w:r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екабрь 202</w:t>
            </w:r>
            <w:r w:rsidR="00E22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</w:p>
        </w:tc>
        <w:tc>
          <w:tcPr>
            <w:tcW w:w="2204" w:type="dxa"/>
          </w:tcPr>
          <w:p w14:paraId="55414686" w14:textId="179F20B2" w:rsidR="00964444" w:rsidRPr="00DB37AA" w:rsidRDefault="00E22412" w:rsidP="00D15456">
            <w:pPr>
              <w:keepNext/>
              <w:keepLines/>
              <w:spacing w:after="57" w:line="26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2</w:t>
            </w:r>
            <w:r w:rsidR="00964444" w:rsidRPr="00DB3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чел.</w:t>
            </w:r>
          </w:p>
        </w:tc>
      </w:tr>
    </w:tbl>
    <w:p w14:paraId="7CBF341B" w14:textId="77777777" w:rsidR="00830554" w:rsidRDefault="00830554" w:rsidP="00AE7D43">
      <w:pPr>
        <w:keepNext/>
        <w:keepLines/>
        <w:spacing w:after="57" w:line="260" w:lineRule="exact"/>
        <w:ind w:right="1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" w:eastAsia="ru-RU"/>
        </w:rPr>
      </w:pPr>
    </w:p>
    <w:p w14:paraId="4E3EE37F" w14:textId="77777777" w:rsidR="00CD49EE" w:rsidRDefault="00CD49EE" w:rsidP="00AE7D43">
      <w:pPr>
        <w:keepNext/>
        <w:keepLines/>
        <w:spacing w:after="57" w:line="260" w:lineRule="exact"/>
        <w:ind w:right="1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" w:eastAsia="ru-RU"/>
        </w:rPr>
      </w:pPr>
    </w:p>
    <w:p w14:paraId="5DAA6A5C" w14:textId="77777777" w:rsidR="00CD49EE" w:rsidRPr="00CD49EE" w:rsidRDefault="00CD49EE" w:rsidP="00CD49EE">
      <w:pPr>
        <w:rPr>
          <w:rFonts w:ascii="Times New Roman" w:eastAsia="Times New Roman" w:hAnsi="Times New Roman" w:cs="Times New Roman"/>
          <w:sz w:val="28"/>
          <w:szCs w:val="26"/>
          <w:lang w:val="ru" w:eastAsia="ru-RU"/>
        </w:rPr>
      </w:pPr>
    </w:p>
    <w:p w14:paraId="6DBF227C" w14:textId="77777777" w:rsidR="00CD49EE" w:rsidRPr="00CD49EE" w:rsidRDefault="00CD49EE" w:rsidP="00CD49EE">
      <w:pPr>
        <w:rPr>
          <w:rFonts w:ascii="Times New Roman" w:eastAsia="Times New Roman" w:hAnsi="Times New Roman" w:cs="Times New Roman"/>
          <w:sz w:val="28"/>
          <w:szCs w:val="26"/>
          <w:lang w:val="ru" w:eastAsia="ru-RU"/>
        </w:rPr>
      </w:pPr>
    </w:p>
    <w:p w14:paraId="589AF1CC" w14:textId="77777777" w:rsidR="00CD49EE" w:rsidRDefault="00CD49EE" w:rsidP="00CD49EE">
      <w:pPr>
        <w:rPr>
          <w:rFonts w:ascii="Times New Roman" w:eastAsia="Times New Roman" w:hAnsi="Times New Roman" w:cs="Times New Roman"/>
          <w:sz w:val="28"/>
          <w:szCs w:val="26"/>
          <w:lang w:val="ru" w:eastAsia="ru-RU"/>
        </w:rPr>
      </w:pPr>
    </w:p>
    <w:p w14:paraId="4B3AF799" w14:textId="77777777" w:rsidR="00830554" w:rsidRPr="00CD49EE" w:rsidRDefault="00CD49EE" w:rsidP="00CD49EE">
      <w:pPr>
        <w:tabs>
          <w:tab w:val="left" w:pos="9945"/>
        </w:tabs>
        <w:rPr>
          <w:rFonts w:ascii="Times New Roman" w:eastAsia="Times New Roman" w:hAnsi="Times New Roman" w:cs="Times New Roman"/>
          <w:sz w:val="28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" w:eastAsia="ru-RU"/>
        </w:rPr>
        <w:tab/>
      </w:r>
    </w:p>
    <w:sectPr w:rsidR="00830554" w:rsidRPr="00CD49EE" w:rsidSect="006F5EA4">
      <w:headerReference w:type="default" r:id="rId7"/>
      <w:pgSz w:w="16838" w:h="11906" w:orient="landscape"/>
      <w:pgMar w:top="993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A0B2" w14:textId="77777777" w:rsidR="003A6441" w:rsidRDefault="003A6441" w:rsidP="00506D8A">
      <w:pPr>
        <w:spacing w:after="0" w:line="240" w:lineRule="auto"/>
      </w:pPr>
      <w:r>
        <w:separator/>
      </w:r>
    </w:p>
  </w:endnote>
  <w:endnote w:type="continuationSeparator" w:id="0">
    <w:p w14:paraId="54D6D901" w14:textId="77777777" w:rsidR="003A6441" w:rsidRDefault="003A6441" w:rsidP="005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BE44" w14:textId="77777777" w:rsidR="003A6441" w:rsidRDefault="003A6441" w:rsidP="00506D8A">
      <w:pPr>
        <w:spacing w:after="0" w:line="240" w:lineRule="auto"/>
      </w:pPr>
      <w:r>
        <w:separator/>
      </w:r>
    </w:p>
  </w:footnote>
  <w:footnote w:type="continuationSeparator" w:id="0">
    <w:p w14:paraId="206C3B24" w14:textId="77777777" w:rsidR="003A6441" w:rsidRDefault="003A6441" w:rsidP="005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7807"/>
      <w:docPartObj>
        <w:docPartGallery w:val="Page Numbers (Top of Page)"/>
        <w:docPartUnique/>
      </w:docPartObj>
    </w:sdtPr>
    <w:sdtEndPr/>
    <w:sdtContent>
      <w:p w14:paraId="6BF6CAC5" w14:textId="77777777" w:rsidR="004B6E9D" w:rsidRDefault="004B6E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7C">
          <w:rPr>
            <w:noProof/>
          </w:rPr>
          <w:t>4</w:t>
        </w:r>
        <w:r>
          <w:fldChar w:fldCharType="end"/>
        </w:r>
      </w:p>
    </w:sdtContent>
  </w:sdt>
  <w:p w14:paraId="75CDCD64" w14:textId="77777777" w:rsidR="004B6E9D" w:rsidRDefault="004B6E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31"/>
    <w:multiLevelType w:val="hybridMultilevel"/>
    <w:tmpl w:val="03F2C538"/>
    <w:lvl w:ilvl="0" w:tplc="5418A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720"/>
    <w:multiLevelType w:val="hybridMultilevel"/>
    <w:tmpl w:val="C3FE8902"/>
    <w:lvl w:ilvl="0" w:tplc="CCF21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4F3"/>
    <w:multiLevelType w:val="hybridMultilevel"/>
    <w:tmpl w:val="C7524BC8"/>
    <w:lvl w:ilvl="0" w:tplc="39E69EE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5194"/>
    <w:multiLevelType w:val="hybridMultilevel"/>
    <w:tmpl w:val="E34A3546"/>
    <w:lvl w:ilvl="0" w:tplc="66D0B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DB"/>
    <w:rsid w:val="0001256A"/>
    <w:rsid w:val="00017F5A"/>
    <w:rsid w:val="0002432D"/>
    <w:rsid w:val="00030255"/>
    <w:rsid w:val="00057E7F"/>
    <w:rsid w:val="0007286F"/>
    <w:rsid w:val="000825DD"/>
    <w:rsid w:val="000A1840"/>
    <w:rsid w:val="000A6A78"/>
    <w:rsid w:val="000B3ED6"/>
    <w:rsid w:val="000B4C8A"/>
    <w:rsid w:val="000B75E4"/>
    <w:rsid w:val="00106733"/>
    <w:rsid w:val="00121C11"/>
    <w:rsid w:val="00130B21"/>
    <w:rsid w:val="00140EDB"/>
    <w:rsid w:val="00142945"/>
    <w:rsid w:val="001670B1"/>
    <w:rsid w:val="00176293"/>
    <w:rsid w:val="001C1F87"/>
    <w:rsid w:val="001C3413"/>
    <w:rsid w:val="0022347C"/>
    <w:rsid w:val="00223EB6"/>
    <w:rsid w:val="00252F36"/>
    <w:rsid w:val="002851C8"/>
    <w:rsid w:val="002E31D4"/>
    <w:rsid w:val="002E34A8"/>
    <w:rsid w:val="003379FE"/>
    <w:rsid w:val="003548D0"/>
    <w:rsid w:val="00366D9B"/>
    <w:rsid w:val="003A52FB"/>
    <w:rsid w:val="003A6441"/>
    <w:rsid w:val="00426D6B"/>
    <w:rsid w:val="00436CE7"/>
    <w:rsid w:val="00457B12"/>
    <w:rsid w:val="00465757"/>
    <w:rsid w:val="004700C5"/>
    <w:rsid w:val="00477A62"/>
    <w:rsid w:val="0048479B"/>
    <w:rsid w:val="004A169A"/>
    <w:rsid w:val="004B6E9D"/>
    <w:rsid w:val="00506D8A"/>
    <w:rsid w:val="0051766D"/>
    <w:rsid w:val="00535EE2"/>
    <w:rsid w:val="00567359"/>
    <w:rsid w:val="005A12DE"/>
    <w:rsid w:val="005C4AF0"/>
    <w:rsid w:val="005C6042"/>
    <w:rsid w:val="005E25AC"/>
    <w:rsid w:val="005E6417"/>
    <w:rsid w:val="005F1ED3"/>
    <w:rsid w:val="005F443E"/>
    <w:rsid w:val="00601774"/>
    <w:rsid w:val="00614F11"/>
    <w:rsid w:val="00624E8C"/>
    <w:rsid w:val="006635D1"/>
    <w:rsid w:val="00693AB8"/>
    <w:rsid w:val="0069507E"/>
    <w:rsid w:val="006C1183"/>
    <w:rsid w:val="006C501F"/>
    <w:rsid w:val="006E54F3"/>
    <w:rsid w:val="006F1B22"/>
    <w:rsid w:val="006F5EA4"/>
    <w:rsid w:val="00705DEF"/>
    <w:rsid w:val="007247EE"/>
    <w:rsid w:val="00724838"/>
    <w:rsid w:val="0073477B"/>
    <w:rsid w:val="00740C60"/>
    <w:rsid w:val="00777919"/>
    <w:rsid w:val="00780745"/>
    <w:rsid w:val="00795465"/>
    <w:rsid w:val="007A24F7"/>
    <w:rsid w:val="007B4693"/>
    <w:rsid w:val="007B4CD1"/>
    <w:rsid w:val="007F2251"/>
    <w:rsid w:val="00805760"/>
    <w:rsid w:val="00830554"/>
    <w:rsid w:val="00832E57"/>
    <w:rsid w:val="00864B6C"/>
    <w:rsid w:val="00867E4C"/>
    <w:rsid w:val="00881345"/>
    <w:rsid w:val="008B6D83"/>
    <w:rsid w:val="008C3C75"/>
    <w:rsid w:val="008E4A93"/>
    <w:rsid w:val="00916945"/>
    <w:rsid w:val="00964444"/>
    <w:rsid w:val="0097568A"/>
    <w:rsid w:val="009E329C"/>
    <w:rsid w:val="009F40C7"/>
    <w:rsid w:val="00A059A3"/>
    <w:rsid w:val="00A21014"/>
    <w:rsid w:val="00A2701E"/>
    <w:rsid w:val="00A328D4"/>
    <w:rsid w:val="00A42126"/>
    <w:rsid w:val="00A55791"/>
    <w:rsid w:val="00A743EA"/>
    <w:rsid w:val="00A8566E"/>
    <w:rsid w:val="00AA6E83"/>
    <w:rsid w:val="00AA7982"/>
    <w:rsid w:val="00AC464B"/>
    <w:rsid w:val="00AE7D43"/>
    <w:rsid w:val="00AF05EE"/>
    <w:rsid w:val="00B007DA"/>
    <w:rsid w:val="00B22BCC"/>
    <w:rsid w:val="00B31A6C"/>
    <w:rsid w:val="00B53E6D"/>
    <w:rsid w:val="00B76728"/>
    <w:rsid w:val="00B8245D"/>
    <w:rsid w:val="00B97671"/>
    <w:rsid w:val="00BB0DC5"/>
    <w:rsid w:val="00BB719D"/>
    <w:rsid w:val="00BE0B0A"/>
    <w:rsid w:val="00BF34B2"/>
    <w:rsid w:val="00BF3DB2"/>
    <w:rsid w:val="00C2531A"/>
    <w:rsid w:val="00C353D0"/>
    <w:rsid w:val="00C46CAC"/>
    <w:rsid w:val="00C51387"/>
    <w:rsid w:val="00CA2901"/>
    <w:rsid w:val="00CD339B"/>
    <w:rsid w:val="00CD49EE"/>
    <w:rsid w:val="00CE1DFE"/>
    <w:rsid w:val="00CF0F57"/>
    <w:rsid w:val="00CF2532"/>
    <w:rsid w:val="00D14BDB"/>
    <w:rsid w:val="00D202C0"/>
    <w:rsid w:val="00D2735D"/>
    <w:rsid w:val="00D60551"/>
    <w:rsid w:val="00D607D8"/>
    <w:rsid w:val="00D730FD"/>
    <w:rsid w:val="00DB37AA"/>
    <w:rsid w:val="00E0199D"/>
    <w:rsid w:val="00E02180"/>
    <w:rsid w:val="00E076BE"/>
    <w:rsid w:val="00E22412"/>
    <w:rsid w:val="00E378DB"/>
    <w:rsid w:val="00E40D8E"/>
    <w:rsid w:val="00E47751"/>
    <w:rsid w:val="00E60786"/>
    <w:rsid w:val="00E73CAB"/>
    <w:rsid w:val="00E7407B"/>
    <w:rsid w:val="00EA2020"/>
    <w:rsid w:val="00EB5BCD"/>
    <w:rsid w:val="00EE02AA"/>
    <w:rsid w:val="00EE032F"/>
    <w:rsid w:val="00EE794F"/>
    <w:rsid w:val="00EF07CE"/>
    <w:rsid w:val="00EF6A61"/>
    <w:rsid w:val="00F32A7D"/>
    <w:rsid w:val="00F4528A"/>
    <w:rsid w:val="00F5683F"/>
    <w:rsid w:val="00F70ED2"/>
    <w:rsid w:val="00FB622D"/>
    <w:rsid w:val="00FB7E00"/>
    <w:rsid w:val="00FD218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41AF"/>
  <w15:docId w15:val="{23D28265-47EE-BD41-9BFC-69F23E2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D8A"/>
  </w:style>
  <w:style w:type="paragraph" w:styleId="a6">
    <w:name w:val="footer"/>
    <w:basedOn w:val="a"/>
    <w:link w:val="a7"/>
    <w:uiPriority w:val="99"/>
    <w:unhideWhenUsed/>
    <w:rsid w:val="0050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D8A"/>
  </w:style>
  <w:style w:type="character" w:customStyle="1" w:styleId="Heading1">
    <w:name w:val="Heading #1_"/>
    <w:basedOn w:val="a0"/>
    <w:rsid w:val="004A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basedOn w:val="Heading1"/>
    <w:rsid w:val="004A1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Татьяна Сергеевна</dc:creator>
  <cp:lastModifiedBy>Microsoft Office User</cp:lastModifiedBy>
  <cp:revision>2</cp:revision>
  <cp:lastPrinted>2022-01-20T09:29:00Z</cp:lastPrinted>
  <dcterms:created xsi:type="dcterms:W3CDTF">2022-02-02T11:07:00Z</dcterms:created>
  <dcterms:modified xsi:type="dcterms:W3CDTF">2022-02-02T11:07:00Z</dcterms:modified>
</cp:coreProperties>
</file>